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544"/>
        <w:gridCol w:w="2268"/>
        <w:gridCol w:w="1843"/>
        <w:gridCol w:w="2976"/>
        <w:gridCol w:w="1276"/>
        <w:gridCol w:w="1276"/>
        <w:gridCol w:w="730"/>
      </w:tblGrid>
      <w:tr w:rsidR="004D6945" w:rsidRPr="00EF0443" w14:paraId="3C735999" w14:textId="77777777" w:rsidTr="008C1F4E">
        <w:trPr>
          <w:cantSplit/>
          <w:trHeight w:val="64"/>
        </w:trPr>
        <w:tc>
          <w:tcPr>
            <w:tcW w:w="14547" w:type="dxa"/>
            <w:gridSpan w:val="8"/>
            <w:shd w:val="pct10" w:color="auto" w:fill="FFFFFF"/>
            <w:vAlign w:val="center"/>
          </w:tcPr>
          <w:p w14:paraId="44B3AFFD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 xml:space="preserve">GRUPO 1 – 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DESTINADO À PARTICIPAÇÃO EXCLUSIVA DE ME/EPP E EQUIPARADOS</w:t>
            </w:r>
          </w:p>
        </w:tc>
      </w:tr>
      <w:tr w:rsidR="004D6945" w:rsidRPr="00EF0443" w14:paraId="372F0687" w14:textId="77777777" w:rsidTr="008C1F4E">
        <w:trPr>
          <w:cantSplit/>
          <w:trHeight w:val="317"/>
        </w:trPr>
        <w:tc>
          <w:tcPr>
            <w:tcW w:w="634" w:type="dxa"/>
            <w:vMerge w:val="restart"/>
            <w:shd w:val="pct10" w:color="auto" w:fill="FFFFFF"/>
            <w:vAlign w:val="center"/>
          </w:tcPr>
          <w:p w14:paraId="30411082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Item</w:t>
            </w:r>
          </w:p>
        </w:tc>
        <w:tc>
          <w:tcPr>
            <w:tcW w:w="3544" w:type="dxa"/>
            <w:vMerge w:val="restart"/>
            <w:shd w:val="pct10" w:color="auto" w:fill="FFFFFF"/>
            <w:vAlign w:val="center"/>
          </w:tcPr>
          <w:p w14:paraId="4B232178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conforme Edital do Pregão Eletrônico nº </w:t>
            </w: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2268" w:type="dxa"/>
            <w:vMerge w:val="restart"/>
            <w:shd w:val="pct10" w:color="auto" w:fill="FFFFFF"/>
            <w:vAlign w:val="center"/>
          </w:tcPr>
          <w:p w14:paraId="1DC7D50F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Preço Unitário Faturado</w:t>
            </w:r>
          </w:p>
          <w:p w14:paraId="16455979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(Último Valor Registrado no ComprasNet) (A)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7D863332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Quantidade</w:t>
            </w:r>
          </w:p>
          <w:p w14:paraId="206706DE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(B)</w:t>
            </w:r>
          </w:p>
        </w:tc>
        <w:tc>
          <w:tcPr>
            <w:tcW w:w="2976" w:type="dxa"/>
            <w:vMerge w:val="restart"/>
            <w:shd w:val="pct10" w:color="auto" w:fill="FFFFFF"/>
            <w:vAlign w:val="center"/>
          </w:tcPr>
          <w:p w14:paraId="2B7F364F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Valor Total com Impostos</w:t>
            </w:r>
          </w:p>
          <w:p w14:paraId="4A534F5D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(Último Valor Registrado no ComprasNet) (A) x (B)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79187461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Impostos Incidentes (*)</w:t>
            </w:r>
          </w:p>
        </w:tc>
        <w:tc>
          <w:tcPr>
            <w:tcW w:w="730" w:type="dxa"/>
            <w:vMerge w:val="restart"/>
            <w:shd w:val="pct10" w:color="auto" w:fill="FFFFFF"/>
            <w:vAlign w:val="center"/>
          </w:tcPr>
          <w:p w14:paraId="3A35A606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NCM</w:t>
            </w:r>
          </w:p>
        </w:tc>
      </w:tr>
      <w:tr w:rsidR="004D6945" w:rsidRPr="00EF0443" w14:paraId="7D5F2558" w14:textId="77777777" w:rsidTr="008C1F4E">
        <w:trPr>
          <w:cantSplit/>
          <w:trHeight w:val="367"/>
        </w:trPr>
        <w:tc>
          <w:tcPr>
            <w:tcW w:w="634" w:type="dxa"/>
            <w:vMerge/>
            <w:tcBorders>
              <w:bottom w:val="single" w:sz="4" w:space="0" w:color="auto"/>
            </w:tcBorders>
            <w:vAlign w:val="center"/>
          </w:tcPr>
          <w:p w14:paraId="221A346C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6259E2BB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2D5C156C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40AEA2E1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14:paraId="06AB78FE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B4D6749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ICMS</w:t>
            </w:r>
          </w:p>
          <w:p w14:paraId="63805281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4CEA09C9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IPI</w:t>
            </w:r>
          </w:p>
          <w:p w14:paraId="49864593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3F280546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37C91D6D" w14:textId="77777777" w:rsidTr="008C1F4E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</w:tcPr>
          <w:p w14:paraId="462895C8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</w:t>
            </w:r>
          </w:p>
          <w:p w14:paraId="1E06FA64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094EA" w14:textId="77777777" w:rsidR="004D6945" w:rsidRPr="00EF0443" w:rsidRDefault="004D6945" w:rsidP="008C1F4E">
            <w:pPr>
              <w:spacing w:before="60" w:after="6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ELETRODUTO TIPO RÍGIDO; FABRICADO EM AÇO CARBONO; REBARBA INTERNA REMOVIDA; GALVANIZADO POR IMERSÃO A QUENTE; EXTREMIDADES ROSQUEADAS EM ROSCA NPT; DIÂMETRO NOMINAL DE 1"; PAREDES COM ESPESSURA MÍNIMA DE 2,65MM; FORNECIDO COM UMA LUVA EM UMA DAS EXTREMIDADES; FORNECIDO EM VARA DE 3 METROS; NBR 5597; NBR6323; NBR8133.</w:t>
            </w:r>
          </w:p>
          <w:p w14:paraId="531D8C87" w14:textId="77777777" w:rsidR="004D6945" w:rsidRPr="00EF0443" w:rsidRDefault="004D6945" w:rsidP="008C1F4E">
            <w:pPr>
              <w:spacing w:before="60" w:after="6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FA507BD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9269854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CONJUNTOS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8AEB0FA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0C80DDC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C87CC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14:paraId="7766A4B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5669C4F0" w14:textId="77777777" w:rsidTr="008C1F4E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</w:tcPr>
          <w:p w14:paraId="397AB3A4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</w:t>
            </w:r>
          </w:p>
          <w:p w14:paraId="334A7AA3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F93CF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ELETRODUTO RÍGIDO; PESADO EM AÇO CARBONO; COM REBARBA INTERNA REMOVIDA; GALVANIZADO POR IMERSÃO A QUENTE; COM AS EXTREMIDADES ROSQUEADAS EM ROSCA NPT (NBR 5597); DIÂMETRO NOMINAL DE 1 1/2"; PAREDES COM ESPESSURA MÍNIMA DE 3 MM; FORNECIDO COM UMA LUVA EM UMA DAS EXTREMIDADES; FORNECIDO EM VARAS DE 3 METROS; NORMAS APLICÁVEIS NBR 5597, NBR 6323 E NBR 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6E648CF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B841A86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5FA3AAE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AA014C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00A38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14:paraId="378DCFC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509E2D60" w14:textId="77777777" w:rsidTr="008C1F4E">
        <w:trPr>
          <w:cantSplit/>
          <w:trHeight w:val="317"/>
        </w:trPr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50062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C773B" w14:textId="77777777" w:rsidR="004D6945" w:rsidRPr="00EF0443" w:rsidRDefault="004D6945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8D70525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D602A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11B0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7A64C1A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2600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9E90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</w:tbl>
    <w:p w14:paraId="5F3FA8AB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28369E6F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5268DAE5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1BA2637A" w14:textId="77777777" w:rsidR="004D6945" w:rsidRPr="00EF0443" w:rsidRDefault="004D6945" w:rsidP="004D6945">
      <w:pPr>
        <w:spacing w:before="0" w:after="120"/>
        <w:jc w:val="both"/>
        <w:rPr>
          <w:rFonts w:cs="Segoe UI"/>
          <w:b/>
        </w:rPr>
      </w:pPr>
    </w:p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753"/>
        <w:gridCol w:w="3059"/>
        <w:gridCol w:w="1843"/>
        <w:gridCol w:w="2976"/>
        <w:gridCol w:w="1276"/>
        <w:gridCol w:w="1276"/>
        <w:gridCol w:w="730"/>
      </w:tblGrid>
      <w:tr w:rsidR="004D6945" w:rsidRPr="00EF0443" w14:paraId="039E12C2" w14:textId="77777777" w:rsidTr="008C1F4E">
        <w:trPr>
          <w:cantSplit/>
          <w:trHeight w:val="342"/>
        </w:trPr>
        <w:tc>
          <w:tcPr>
            <w:tcW w:w="14547" w:type="dxa"/>
            <w:gridSpan w:val="8"/>
            <w:shd w:val="pct10" w:color="auto" w:fill="FFFFFF"/>
            <w:vAlign w:val="center"/>
          </w:tcPr>
          <w:p w14:paraId="3FCF0275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 xml:space="preserve">GRUPO 2 – 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DESTINADO À PARTICIPAÇÃO EXCLUSIVA DE ME/EPP E EQUIPARADOS</w:t>
            </w:r>
          </w:p>
        </w:tc>
      </w:tr>
      <w:tr w:rsidR="004D6945" w:rsidRPr="00EF0443" w14:paraId="36170B47" w14:textId="77777777" w:rsidTr="008C1F4E">
        <w:trPr>
          <w:cantSplit/>
          <w:trHeight w:val="317"/>
        </w:trPr>
        <w:tc>
          <w:tcPr>
            <w:tcW w:w="634" w:type="dxa"/>
            <w:vMerge w:val="restart"/>
            <w:shd w:val="pct10" w:color="auto" w:fill="FFFFFF"/>
            <w:vAlign w:val="center"/>
          </w:tcPr>
          <w:p w14:paraId="62423E31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Item</w:t>
            </w:r>
          </w:p>
        </w:tc>
        <w:tc>
          <w:tcPr>
            <w:tcW w:w="2753" w:type="dxa"/>
            <w:vMerge w:val="restart"/>
            <w:shd w:val="pct10" w:color="auto" w:fill="FFFFFF"/>
            <w:vAlign w:val="center"/>
          </w:tcPr>
          <w:p w14:paraId="2258D3F7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 conforme Edital do Pregão Eletrônico nº </w:t>
            </w: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3059" w:type="dxa"/>
            <w:vMerge w:val="restart"/>
            <w:shd w:val="pct10" w:color="auto" w:fill="FFFFFF"/>
            <w:vAlign w:val="center"/>
          </w:tcPr>
          <w:p w14:paraId="44C86F5D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Preço Unitário Faturado</w:t>
            </w:r>
          </w:p>
          <w:p w14:paraId="58652B4F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(Último Valor Registrado no ComprasNet) (A)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3C3B5E73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Quantidade</w:t>
            </w:r>
          </w:p>
          <w:p w14:paraId="4CA33911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(B)</w:t>
            </w:r>
          </w:p>
        </w:tc>
        <w:tc>
          <w:tcPr>
            <w:tcW w:w="2976" w:type="dxa"/>
            <w:vMerge w:val="restart"/>
            <w:shd w:val="pct10" w:color="auto" w:fill="FFFFFF"/>
            <w:vAlign w:val="center"/>
          </w:tcPr>
          <w:p w14:paraId="2CD13278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Valor Total com Impostos</w:t>
            </w:r>
          </w:p>
          <w:p w14:paraId="7089F1A5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(Último Valor Registrado no ComprasNet) (A) x (B)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77082ECA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Impostos Incidentes (*)</w:t>
            </w:r>
          </w:p>
        </w:tc>
        <w:tc>
          <w:tcPr>
            <w:tcW w:w="730" w:type="dxa"/>
            <w:vMerge w:val="restart"/>
            <w:shd w:val="pct10" w:color="auto" w:fill="FFFFFF"/>
            <w:vAlign w:val="center"/>
          </w:tcPr>
          <w:p w14:paraId="0FF7F24C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NCM</w:t>
            </w:r>
          </w:p>
        </w:tc>
      </w:tr>
      <w:tr w:rsidR="004D6945" w:rsidRPr="00EF0443" w14:paraId="70D270AD" w14:textId="77777777" w:rsidTr="008C1F4E">
        <w:trPr>
          <w:cantSplit/>
          <w:trHeight w:val="673"/>
        </w:trPr>
        <w:tc>
          <w:tcPr>
            <w:tcW w:w="634" w:type="dxa"/>
            <w:vMerge/>
            <w:tcBorders>
              <w:bottom w:val="single" w:sz="4" w:space="0" w:color="auto"/>
            </w:tcBorders>
            <w:vAlign w:val="center"/>
          </w:tcPr>
          <w:p w14:paraId="2D186914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753" w:type="dxa"/>
            <w:vMerge/>
            <w:tcBorders>
              <w:bottom w:val="single" w:sz="4" w:space="0" w:color="auto"/>
            </w:tcBorders>
            <w:vAlign w:val="center"/>
          </w:tcPr>
          <w:p w14:paraId="1C83E648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059" w:type="dxa"/>
            <w:vMerge/>
            <w:tcBorders>
              <w:bottom w:val="single" w:sz="4" w:space="0" w:color="auto"/>
            </w:tcBorders>
            <w:vAlign w:val="center"/>
          </w:tcPr>
          <w:p w14:paraId="0B260C9C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4DBE75D7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14:paraId="1EBBA9A6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0681867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ICMS</w:t>
            </w:r>
          </w:p>
          <w:p w14:paraId="547CEBC0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76D17C4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IPI</w:t>
            </w:r>
          </w:p>
          <w:p w14:paraId="0F358D14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1471E7B3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69715E7A" w14:textId="77777777" w:rsidTr="008C1F4E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</w:tcPr>
          <w:p w14:paraId="543994F5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</w:t>
            </w:r>
          </w:p>
          <w:p w14:paraId="40145B70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A8C2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ARRUELA SEXTAVADA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  <w:t xml:space="preserve">FABRICADA EM AÇO CARBONO (OU FERRO NODULAR) GALVANIZADO A FOGO (NORMA APLICÁVEL NBR 6323); DIÂMETRO DO FURO ROSCADO DE 1"; PARA FIXAÇÃO DE ELETRODUTO DE 1";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15CB08D9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91F35AA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D5A8384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7420BE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618DEEE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32D3C5C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3906E7EC" w14:textId="77777777" w:rsidTr="008C1F4E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</w:tcPr>
          <w:p w14:paraId="3D424BFB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</w:t>
            </w:r>
          </w:p>
          <w:p w14:paraId="3369B7F9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3927C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ARRUELA SEXTAVADA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  <w:t xml:space="preserve">FABRICADA EM AÇO CARBONO OU FERRO NODULAR; GALVANIZADO A FOGO; NORMA APLICÁVEL: NBR 6323; DIÂMETRO DO FURO ROSCADO DE 1.1/2"; PARA FIXAÇÃO DE ELETRODUTO DE 1.1/2";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5ED7A6BE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2249F11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1F71310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EA3160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90830C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50005D4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59567163" w14:textId="77777777" w:rsidTr="008C1F4E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</w:tcPr>
          <w:p w14:paraId="58FC29FD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5</w:t>
            </w:r>
          </w:p>
          <w:p w14:paraId="5CE3C645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A2C78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BUCHA TERMINAL SEXTAVADA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  <w:t xml:space="preserve">FABRICADA EM AÇO CARBONO (OU FERRO NODULAR) GALVANIZADO A FOGO (NORMA APLICÁVEL NBR 6323); COM TERMINAL PARA ATERRAMENTO FABRICADO EM LATÃO; DIÂMETRO DO FURO ROSCADO DE 1"; PARA FIXAÇÃO DE ELETRODUTO DE 1";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37C8C48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C28F73E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AA1CAD5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EF27E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0DA3FDA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5FD068EF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0B3D7D87" w14:textId="77777777" w:rsidTr="008C1F4E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</w:tcPr>
          <w:p w14:paraId="6448D7A0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6</w:t>
            </w:r>
          </w:p>
          <w:p w14:paraId="59850E35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EF579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BUCHA TERMINAL SEXTAVADA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  <w:t xml:space="preserve">FABRICADA EM AÇO CARBONO OU FERRO NODULAR; GALVANIZADO A FOGO; NORMA APLICÁVEL: NBR 6323; COM TERMINAL PARA ATERRAMENTO FABRICADO EM LATÃO; DIÂMETRO DO FURO ROSCADO DE 1.1/2"; PARA ELETRODUTO DE 1.1/2";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019C0438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95A82FA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05F983A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E5F9B1F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CEDAF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EB4055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27B7473E" w14:textId="77777777" w:rsidTr="008C1F4E">
        <w:trPr>
          <w:cantSplit/>
          <w:trHeight w:val="317"/>
        </w:trPr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54A08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5F244" w14:textId="77777777" w:rsidR="004D6945" w:rsidRPr="00EF0443" w:rsidRDefault="004D6945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05C00FB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E74B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6D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5129BFA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6889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28FE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</w:tbl>
    <w:p w14:paraId="3D34E386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310968E4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5109CB2B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7FC41060" w14:textId="77777777" w:rsidR="004D6945" w:rsidRDefault="004D6945" w:rsidP="004D6945">
      <w:pPr>
        <w:spacing w:after="120"/>
        <w:jc w:val="both"/>
        <w:rPr>
          <w:rFonts w:cs="Segoe UI"/>
          <w:b/>
        </w:rPr>
      </w:pPr>
    </w:p>
    <w:p w14:paraId="1FB53853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063E8EF7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2753"/>
        <w:gridCol w:w="3059"/>
        <w:gridCol w:w="1843"/>
        <w:gridCol w:w="2976"/>
        <w:gridCol w:w="1276"/>
        <w:gridCol w:w="1276"/>
        <w:gridCol w:w="730"/>
      </w:tblGrid>
      <w:tr w:rsidR="004D6945" w:rsidRPr="00EF0443" w14:paraId="633F3313" w14:textId="77777777" w:rsidTr="008C1F4E">
        <w:trPr>
          <w:cantSplit/>
          <w:trHeight w:val="342"/>
        </w:trPr>
        <w:tc>
          <w:tcPr>
            <w:tcW w:w="14547" w:type="dxa"/>
            <w:gridSpan w:val="8"/>
            <w:shd w:val="pct10" w:color="auto" w:fill="FFFFFF"/>
            <w:vAlign w:val="center"/>
          </w:tcPr>
          <w:p w14:paraId="28FF3FCC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 xml:space="preserve">GRUPO 3 – </w:t>
            </w:r>
            <w:r w:rsidRPr="00EF0443">
              <w:rPr>
                <w:rFonts w:cs="Segoe UI"/>
                <w:b/>
                <w:bCs/>
                <w:color w:val="000000"/>
                <w:sz w:val="16"/>
                <w:szCs w:val="16"/>
              </w:rPr>
              <w:t>DESTINADO À AMPLA PARTICIPAÇÃO</w:t>
            </w:r>
          </w:p>
        </w:tc>
      </w:tr>
      <w:tr w:rsidR="004D6945" w:rsidRPr="00EF0443" w14:paraId="5A8CEB72" w14:textId="77777777" w:rsidTr="008C1F4E">
        <w:trPr>
          <w:cantSplit/>
          <w:trHeight w:val="317"/>
        </w:trPr>
        <w:tc>
          <w:tcPr>
            <w:tcW w:w="634" w:type="dxa"/>
            <w:vMerge w:val="restart"/>
            <w:shd w:val="pct10" w:color="auto" w:fill="FFFFFF"/>
            <w:vAlign w:val="center"/>
          </w:tcPr>
          <w:p w14:paraId="0A974210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Item</w:t>
            </w:r>
          </w:p>
        </w:tc>
        <w:tc>
          <w:tcPr>
            <w:tcW w:w="2753" w:type="dxa"/>
            <w:vMerge w:val="restart"/>
            <w:shd w:val="pct10" w:color="auto" w:fill="FFFFFF"/>
            <w:vAlign w:val="center"/>
          </w:tcPr>
          <w:p w14:paraId="67CE1157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conforme Edital do Pregão Eletrônico nº </w:t>
            </w: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3059" w:type="dxa"/>
            <w:vMerge w:val="restart"/>
            <w:shd w:val="pct10" w:color="auto" w:fill="FFFFFF"/>
            <w:vAlign w:val="center"/>
          </w:tcPr>
          <w:p w14:paraId="677C12EA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Preço Unitário Faturado</w:t>
            </w:r>
          </w:p>
          <w:p w14:paraId="1DEE92D2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(Último Valor Registrado no ComprasNet) (A)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648346C6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Quantidade</w:t>
            </w:r>
          </w:p>
          <w:p w14:paraId="1B3EF485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(B)</w:t>
            </w:r>
          </w:p>
        </w:tc>
        <w:tc>
          <w:tcPr>
            <w:tcW w:w="2976" w:type="dxa"/>
            <w:vMerge w:val="restart"/>
            <w:shd w:val="pct10" w:color="auto" w:fill="FFFFFF"/>
            <w:vAlign w:val="center"/>
          </w:tcPr>
          <w:p w14:paraId="59375CF2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Valor Total com Impostos</w:t>
            </w:r>
          </w:p>
          <w:p w14:paraId="3BF58675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(Último Valor Registrado no ComprasNet) (A) x (B)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55340879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Impostos Incidentes (*)</w:t>
            </w:r>
          </w:p>
        </w:tc>
        <w:tc>
          <w:tcPr>
            <w:tcW w:w="730" w:type="dxa"/>
            <w:vMerge w:val="restart"/>
            <w:shd w:val="pct10" w:color="auto" w:fill="FFFFFF"/>
            <w:vAlign w:val="center"/>
          </w:tcPr>
          <w:p w14:paraId="4835FF38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NCM</w:t>
            </w:r>
          </w:p>
        </w:tc>
      </w:tr>
      <w:tr w:rsidR="004D6945" w:rsidRPr="00EF0443" w14:paraId="34DBBF1D" w14:textId="77777777" w:rsidTr="008C1F4E">
        <w:trPr>
          <w:cantSplit/>
          <w:trHeight w:val="673"/>
        </w:trPr>
        <w:tc>
          <w:tcPr>
            <w:tcW w:w="634" w:type="dxa"/>
            <w:vMerge/>
            <w:tcBorders>
              <w:bottom w:val="single" w:sz="4" w:space="0" w:color="auto"/>
            </w:tcBorders>
            <w:vAlign w:val="center"/>
          </w:tcPr>
          <w:p w14:paraId="6B316807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753" w:type="dxa"/>
            <w:vMerge/>
            <w:tcBorders>
              <w:bottom w:val="single" w:sz="4" w:space="0" w:color="auto"/>
            </w:tcBorders>
            <w:vAlign w:val="center"/>
          </w:tcPr>
          <w:p w14:paraId="6170B8CC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059" w:type="dxa"/>
            <w:vMerge/>
            <w:tcBorders>
              <w:bottom w:val="single" w:sz="4" w:space="0" w:color="auto"/>
            </w:tcBorders>
            <w:vAlign w:val="center"/>
          </w:tcPr>
          <w:p w14:paraId="3C6E4573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6D6B105C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14:paraId="3F5F937B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50A9AB7A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ICMS</w:t>
            </w:r>
          </w:p>
          <w:p w14:paraId="18244056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41C4F4FD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IPI</w:t>
            </w:r>
          </w:p>
          <w:p w14:paraId="3BF76E45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1E4E172C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41B5D5EA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F83FD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738D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C; FABRICADO EM FERRO FUNDIDO; GALVANIZADO A FOGO; TAMPA FIXADA AO CORPO ATRAVÉS DE PARAFUSOS EM AÇO INOX; JUNTA DE VEDAÇÃO ENTRA A TAMPA E O CORPO; RESISTENTE AO CALOR E UMIDADE; ENTRADAS COM DIÂMETRO DE 3/4"; ROSCA NPT; NBR IEC 60529; NBR 6323; NBR15701.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70D8BEC3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461B372D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8866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41D7CB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A46FD4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0707E58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46ABA3C0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0E1CBC9A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C51B0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CB6A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C; FABRICADO EM FERRO FUNDIDO; GALVANIZADO A FOGO; TAMPA FIXADA AO CORPO ATRAVÉS DE PARAFUSOS EM AÇO INOX; JUNTA DE VEDAÇÃO ENTRE A TAMPA E O CORPO; RESISTENTE AO CALOR E UMIDADE; ENTRADAS COM DIÂMETRO DE 1"; ROSCA NPT; NBR IEC 60529; NBR 6323; NBR15701</w:t>
            </w:r>
          </w:p>
          <w:p w14:paraId="032692BA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  <w:p w14:paraId="79D7AEA7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625428A4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8029B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578C4C8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52209A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5D8C26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57A5C8FF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46A3C665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C0AE0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A36A6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C;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06CF6124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E4598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15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050B5CD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35B74A7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6971C2F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E211808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05AE4085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EE237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10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236F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LB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</w:t>
            </w:r>
          </w:p>
          <w:p w14:paraId="0F112FCB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216349C0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11DC4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0AFF24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EF1E76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7047F8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7685CA4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3F09C11D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D44F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691B3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"LB"; FABRICADO EM FERRO FUNDIDO (OU AÇO CARBONO); GALVANIZADO A FOGO; TAMPA FIXADA AO CORPO ATRAVÉS DE PARAFUSOS EM AÇO INOX; COM JUNTA DE VEDAÇÃO ENTRE A TAMPA E O CORPO RESISTENTE AO CALOR E UMIDADE (PREFERENCIALMENTE EM NEOPRENE); ENTRADAS COM DIÂMETRO 1" E ROSCA NPT NORMAS APLICÁVEIS NBR IEC 60529, NBR 6323 E NBR 15701.</w:t>
            </w:r>
          </w:p>
          <w:p w14:paraId="5C403FF1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27E1D812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E403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E7A06C7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62E94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F9BC1FA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56D595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75C72ADE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5331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12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E80F4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LB;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2325D7C0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7DD2A2AF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0DC9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3F59562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F70C7B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4AB704F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10004797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0631B8F5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7DA2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49AC7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"LL";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</w:t>
            </w:r>
          </w:p>
          <w:p w14:paraId="7E827F8F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6F6484C9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70C53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6B0CF5B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80F8BA2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76C9AD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C7C436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146FCF68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44E1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14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3638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LL FABRICADO EM FERRO FUNDIDO (OU AÇO CARBONO); GALVANIZADO A FOGO; TAMPA FIXADA AO CORPO ATRAVÉS DE PARAFUSOS EM AÇO INOX; JUNTA DE VEDAÇÃO ENTRE A TAMPA E O CORPO RESISTENTE AO CALOR E UMIDADE (PREFERENCIALMENTE EM NEOPRENE); ENTRADAS COM DIÂMETRO DE 1"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6B88CAF2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EA67D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DA5FDE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40B31F6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C885B26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61D7DC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3960E141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48986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8AC2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LL;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0EF40D58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43B0ACC7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136E4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A03B88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CBA61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B02C1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1797E60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1A4C3AF6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495D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16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4AF4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LR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0CE54823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530D23DB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6ACA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87EA63E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DBC70B7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3CEE4E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198EE74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288BB454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A101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9D50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LR FABRICADO EM FERRO FUNDIDO (OU AÇO CARBONO); GALVANIZADO A FOGO; TAMPA FIXADA AO CORPO ATRAVÉS DE PARAFUSOS EM AÇO INOX; COM JUNTA DE VEDAÇÃO ENTRE A TAMPA E O CORPO RESISTENTE AO CALOR E UMIDADE (PREFERENCIALMENTE EM NEOPRENE); ENTRADAS COM DIÂMETRO DE 1" E ROSCA NPT; NORMAS APLICÁVEIS NBR IEC 60529, NBR 6323 E NBR 15701.</w:t>
            </w:r>
          </w:p>
          <w:p w14:paraId="61E6BE2F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6C1AECC9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C172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1DC17F1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38F571C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0DAFD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1202080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40B73B3E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1CE97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18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F22AF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LR;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1FD29DBF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6DFA59C3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28294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068419B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AA9A8F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9C47E92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2389BA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1F58D951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88580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66062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FABRICADA EM AÇO CARBONO; COM COSTURA; REBARBA INTERNA REMOVIDA; ANGULO DE 90°; GALVANIZADA POR IMERSÃO A QUENTE; EXTREMIDADES ROSQUEADAS EM ROSCA NPT; DIÂMETRO NOMINAL DE 3/4"; PAREDES COM ESPESSURA MÍNIMA DE 2,25MM; FORNECIDO COM 2 LUVAS EM ROSCA NPT; NBR 5597; NBR6323; NBR8133.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3F3C641F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CEE9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 CONJUNTOS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0E3655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B4546A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7171FC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D2A004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22FF1E13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5BD23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20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B0D8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FABRICADA EM AÇO CARBONO; COM COSTURA; REBARBA INTERNA REMOVIDA; ANGULO DE 90°; GALVANIZADA POR IMERSÃO A QUENTE; EXTREMIDADES ROSQUEADAS EM ROSCA NPT; DIÂMETRO NOMINAL DE 1"; PAREDES COM ESPESSURA MÍNIMA DE 2,65MM; FORNECIDO COM 2 LUVAS EM ROSCA NPT; NBR 5597; NBR6323; NBR8133.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40DE3319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B1DC0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 CONJUNTOS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D911627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20BDA57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C4255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ED8ECBF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5FF06440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18BB5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5932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90º CURVA PESADA EM AÇO CARBONO COM COSTURA; COM REBARBA INTERNA REMOVIDA; ANGULO DA CURVA DE 90°; GALVANIZADA POR IMERSÃO A QUENTE; EXTREMIDADES ROSQUEADAS EM ROSCA NPT; DIÂMETRO NOMINAL DE 1 1/2"; PAREDES COM ESPESSURA MÍNIMA DE 3 MM; FORNECIDO COM 2 LUVAS EM ROSCA NPT; NORMAS APLICÁVEIS NBR 5597, NBR 6323 E NBR 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026FC715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241C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2B6F17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F5AEC1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1F806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98EA22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172355AA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2C52A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B4E6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(OU FERRO NODULAR) GALVANIZADO A FOGO (NORMA APLICÁVEL NBR 6323); DIÂMETRO DO FURO ROSCADO DE 3/4"; PARA ELETRODUTO DE 3/4";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0732B0D4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3EB65D41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4ED7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CF19235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82B7B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CEFE1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6F66F9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63D4AE74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A0684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D2CA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(OU FERRO NODULAR) GALVANIZADO A FOGO (NORMA APLICÁVEL NBR 6323); DIÂMETRO DO FURO ROSCADO DE 1"; PARA ELETRODUTO DE 1";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00BB6B40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310E1DE3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D6AAE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31252B2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0FB1857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BE1C777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4FAE1126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46E8099A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57533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E164C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OU FERRO NODULAR; GALVANIZADO A FOGO; NORMA APLICÁVEL: NBR 6323; DIÂMETRO DO FURO ROSCADO DE 1.1/2"; PARA ELETRODUTO DE 1.1/2";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250A2353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10F9E618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F05F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15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B9E5B8E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2B37C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074A9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50C594B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086A3A5B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24D9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72BE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 NBR 6323); PARA ELETRODUTO DE 3/4", COM VEDAÇÃO ENTRE O CORPO E O </w:t>
            </w:r>
          </w:p>
          <w:p w14:paraId="76F5E206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CONTRA CORPO (PREFERENCIALMENTE EM NEOPRENE); ROSCA NPT.</w:t>
            </w:r>
          </w:p>
          <w:p w14:paraId="51ECFBE3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</w:p>
          <w:p w14:paraId="0B88091D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7CD2423F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6B3E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75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0D2E2D8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555509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5015558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7F33FC7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0C341ED6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D5ABF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F393D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 NBR 6323); PARA ELETRODUTO DE 1", COM VEDAÇÃO ENTRE O CORPO E O CONTRA CORPO (PREFERENCIALMENTE EM NEOPRENE); ROSCA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7F63A9B4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68B6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75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927CD96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706A13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462F3B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32CE40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3EF8FA48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9FC1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088CE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APLICÁVEL: NBR 6323); PARA ELETRODUTO DE 1.1/2", COM VEDAÇÃO ENTRE O CORPO E O CONTRA CORPO (PREFERENCIALMENTE EM NEOPRENE); ROSCA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3CBD0A92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3059" w:type="dxa"/>
            <w:tcBorders>
              <w:bottom w:val="single" w:sz="4" w:space="0" w:color="auto"/>
            </w:tcBorders>
            <w:vAlign w:val="center"/>
          </w:tcPr>
          <w:p w14:paraId="3B4B64A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1E7F6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38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50C9B2B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FA9691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13127C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45CF5B9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4B9C3ACF" w14:textId="77777777" w:rsidTr="008C1F4E">
        <w:trPr>
          <w:cantSplit/>
          <w:trHeight w:val="317"/>
        </w:trPr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67ADD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460E7" w14:textId="77777777" w:rsidR="004D6945" w:rsidRPr="00EF0443" w:rsidRDefault="004D6945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1C6580F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CFEA2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55C1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DB3C33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45F8F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2B73C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</w:tbl>
    <w:p w14:paraId="4388F203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77B93C9F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1857904F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7247D394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488CCD66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5CB0ACFA" w14:textId="77777777" w:rsidR="004D6945" w:rsidRPr="00EF0443" w:rsidRDefault="004D6945" w:rsidP="004D6945">
      <w:pPr>
        <w:spacing w:after="120"/>
        <w:jc w:val="both"/>
        <w:rPr>
          <w:rFonts w:cs="Segoe UI"/>
          <w:b/>
          <w:sz w:val="8"/>
        </w:rPr>
      </w:pPr>
    </w:p>
    <w:p w14:paraId="00E8D462" w14:textId="77777777" w:rsidR="004D6945" w:rsidRPr="00EF0443" w:rsidRDefault="004D6945" w:rsidP="004D6945">
      <w:pPr>
        <w:spacing w:after="120"/>
        <w:jc w:val="both"/>
        <w:rPr>
          <w:rFonts w:cs="Segoe UI"/>
          <w:b/>
          <w:sz w:val="8"/>
        </w:rPr>
      </w:pPr>
    </w:p>
    <w:p w14:paraId="7F2853BE" w14:textId="77777777" w:rsidR="004D6945" w:rsidRPr="00EF0443" w:rsidRDefault="004D6945" w:rsidP="004D6945">
      <w:pPr>
        <w:spacing w:after="120"/>
        <w:jc w:val="both"/>
        <w:rPr>
          <w:rFonts w:cs="Segoe UI"/>
          <w:b/>
          <w:sz w:val="8"/>
        </w:rPr>
      </w:pPr>
    </w:p>
    <w:p w14:paraId="49219D4E" w14:textId="77777777" w:rsidR="004D6945" w:rsidRPr="00EF0443" w:rsidRDefault="004D6945" w:rsidP="004D6945">
      <w:pPr>
        <w:spacing w:after="120"/>
        <w:jc w:val="both"/>
        <w:rPr>
          <w:rFonts w:cs="Segoe UI"/>
          <w:b/>
          <w:sz w:val="8"/>
        </w:rPr>
      </w:pPr>
    </w:p>
    <w:p w14:paraId="299C9354" w14:textId="77777777" w:rsidR="004D6945" w:rsidRPr="00EF0443" w:rsidRDefault="004D6945" w:rsidP="004D6945">
      <w:pPr>
        <w:spacing w:after="120"/>
        <w:jc w:val="both"/>
        <w:rPr>
          <w:rFonts w:cs="Segoe UI"/>
          <w:b/>
          <w:sz w:val="8"/>
        </w:rPr>
      </w:pPr>
    </w:p>
    <w:p w14:paraId="76CCB6C2" w14:textId="77777777" w:rsidR="004D6945" w:rsidRPr="00EF0443" w:rsidRDefault="004D6945" w:rsidP="004D6945">
      <w:pPr>
        <w:spacing w:after="120"/>
        <w:jc w:val="both"/>
        <w:rPr>
          <w:rFonts w:cs="Segoe UI"/>
          <w:b/>
          <w:sz w:val="8"/>
        </w:rPr>
      </w:pPr>
    </w:p>
    <w:p w14:paraId="268C27FD" w14:textId="77777777" w:rsidR="004D6945" w:rsidRPr="00EF0443" w:rsidRDefault="004D6945" w:rsidP="004D6945">
      <w:pPr>
        <w:spacing w:after="120"/>
        <w:jc w:val="both"/>
        <w:rPr>
          <w:rFonts w:cs="Segoe UI"/>
          <w:b/>
          <w:sz w:val="8"/>
        </w:rPr>
      </w:pPr>
    </w:p>
    <w:p w14:paraId="69E6E3F5" w14:textId="77777777" w:rsidR="004D6945" w:rsidRPr="00EF0443" w:rsidRDefault="004D6945" w:rsidP="004D6945">
      <w:pPr>
        <w:spacing w:after="120"/>
        <w:jc w:val="both"/>
        <w:rPr>
          <w:rFonts w:cs="Segoe UI"/>
          <w:b/>
          <w:sz w:val="8"/>
        </w:rPr>
      </w:pPr>
    </w:p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402"/>
        <w:gridCol w:w="2410"/>
        <w:gridCol w:w="1843"/>
        <w:gridCol w:w="2976"/>
        <w:gridCol w:w="1276"/>
        <w:gridCol w:w="1276"/>
        <w:gridCol w:w="730"/>
      </w:tblGrid>
      <w:tr w:rsidR="004D6945" w:rsidRPr="00EF0443" w14:paraId="540E315E" w14:textId="77777777" w:rsidTr="008C1F4E">
        <w:trPr>
          <w:cantSplit/>
          <w:trHeight w:val="356"/>
        </w:trPr>
        <w:tc>
          <w:tcPr>
            <w:tcW w:w="14547" w:type="dxa"/>
            <w:gridSpan w:val="8"/>
            <w:shd w:val="pct10" w:color="auto" w:fill="FFFFFF"/>
            <w:vAlign w:val="center"/>
          </w:tcPr>
          <w:p w14:paraId="59C4200B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 xml:space="preserve">GRUPO 4 – 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COTA ORIUNDA DO GRUPO 3 – DESTINADA À PARTICIPAÇÃO EXCLUSIVA DE ME /EPP E EQUIPARADOS</w:t>
            </w:r>
          </w:p>
        </w:tc>
      </w:tr>
      <w:tr w:rsidR="004D6945" w:rsidRPr="00EF0443" w14:paraId="2E6A0D13" w14:textId="77777777" w:rsidTr="008C1F4E">
        <w:trPr>
          <w:cantSplit/>
          <w:trHeight w:val="317"/>
        </w:trPr>
        <w:tc>
          <w:tcPr>
            <w:tcW w:w="634" w:type="dxa"/>
            <w:vMerge w:val="restart"/>
            <w:shd w:val="pct10" w:color="auto" w:fill="FFFFFF"/>
            <w:vAlign w:val="center"/>
          </w:tcPr>
          <w:p w14:paraId="3F88C827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Item</w:t>
            </w:r>
          </w:p>
        </w:tc>
        <w:tc>
          <w:tcPr>
            <w:tcW w:w="3402" w:type="dxa"/>
            <w:vMerge w:val="restart"/>
            <w:shd w:val="pct10" w:color="auto" w:fill="FFFFFF"/>
            <w:vAlign w:val="center"/>
          </w:tcPr>
          <w:p w14:paraId="7D73544F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conforme Edital do Pregão Eletrônico nº </w:t>
            </w: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2410" w:type="dxa"/>
            <w:vMerge w:val="restart"/>
            <w:shd w:val="pct10" w:color="auto" w:fill="FFFFFF"/>
            <w:vAlign w:val="center"/>
          </w:tcPr>
          <w:p w14:paraId="4C765A3A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Preço Unitário Faturado</w:t>
            </w:r>
          </w:p>
          <w:p w14:paraId="737042E7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(Último Valor Registrado no ComprasNet) (A)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34C37DF9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Quantidade</w:t>
            </w:r>
          </w:p>
          <w:p w14:paraId="4AC47C38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(B)</w:t>
            </w:r>
          </w:p>
        </w:tc>
        <w:tc>
          <w:tcPr>
            <w:tcW w:w="2976" w:type="dxa"/>
            <w:vMerge w:val="restart"/>
            <w:shd w:val="pct10" w:color="auto" w:fill="FFFFFF"/>
            <w:vAlign w:val="center"/>
          </w:tcPr>
          <w:p w14:paraId="6EDE441C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Valor Total com Impostos</w:t>
            </w:r>
          </w:p>
          <w:p w14:paraId="5FE7E938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(Último Valor Registrado no ComprasNet) (A) x (B)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5EEAFDB5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Impostos Incidentes (*)</w:t>
            </w:r>
          </w:p>
        </w:tc>
        <w:tc>
          <w:tcPr>
            <w:tcW w:w="730" w:type="dxa"/>
            <w:vMerge w:val="restart"/>
            <w:shd w:val="pct10" w:color="auto" w:fill="FFFFFF"/>
            <w:vAlign w:val="center"/>
          </w:tcPr>
          <w:p w14:paraId="7813E5F6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NCM</w:t>
            </w:r>
          </w:p>
        </w:tc>
      </w:tr>
      <w:tr w:rsidR="004D6945" w:rsidRPr="00EF0443" w14:paraId="7561866C" w14:textId="77777777" w:rsidTr="008C1F4E">
        <w:trPr>
          <w:cantSplit/>
          <w:trHeight w:val="673"/>
        </w:trPr>
        <w:tc>
          <w:tcPr>
            <w:tcW w:w="634" w:type="dxa"/>
            <w:vMerge/>
            <w:tcBorders>
              <w:bottom w:val="single" w:sz="4" w:space="0" w:color="auto"/>
            </w:tcBorders>
            <w:vAlign w:val="center"/>
          </w:tcPr>
          <w:p w14:paraId="35844B60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2F4C6191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2047BA4A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7AC26EB6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14:paraId="101E476A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74A65465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ICMS</w:t>
            </w:r>
          </w:p>
          <w:p w14:paraId="2C008AF2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BDF4141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IPI</w:t>
            </w:r>
          </w:p>
          <w:p w14:paraId="2ED71E33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0DAE5E3A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1F0AD7A3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D5A5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F0E2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C; FABRICADO EM FERRO FUNDIDO; GALVANIZADO A FOGO; TAMPA FIXADA AO CORPO ATRAVÉS DE PARAFUSOS EM AÇO INOX; JUNTA DE VEDAÇÃO ENTRA A TAMPA E O CORPO; RESISTENTE AO CALOR E UMIDADE; ENTRADAS COM DIÂMETRO DE 3/4"; ROSCA NPT; NBR IEC 60529; NBR 6323; NBR15701.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6153F50D" w14:textId="77777777" w:rsidR="004D6945" w:rsidRPr="00EF0443" w:rsidRDefault="004D6945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CECE3BD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B8B4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07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F5FB2B9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5583B2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E2EA4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042001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490B9B9C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5B28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910A8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C; FABRICADO EM FERRO FUNDIDO; GALVANIZADO A FOGO; TAMPA FIXADA AO CORPO ATRAVÉS DE PARAFUSOS EM AÇO INOX; JUNTA DE VEDAÇÃO ENTRE A TAMPA E O CORPO; RESISTENTE AO CALOR E UMIDADE; ENTRADAS COM DIÂMETRO DE 1"; ROSCA NPT; NBR IEC 60529; NBR 6323; NBR15701</w:t>
            </w:r>
          </w:p>
          <w:p w14:paraId="1BE0D214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  <w:p w14:paraId="1AE802F7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1C66BF6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98FB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07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4819C24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4FEB7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4082A2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845639E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439F4AD2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D8923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2D8E8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C;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3282A47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AB226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05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4C112CE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DFB28C0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757254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53D818A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62C878FA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64343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4D88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LB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</w:t>
            </w:r>
          </w:p>
          <w:p w14:paraId="155E65B3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61705147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AF50C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CC7A88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299DEE0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407ECF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F19FB3F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60D74C10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5E789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04F02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"LB"; FABRICADO EM FERRO FUNDIDO (OU AÇO CARBONO); GALVANIZADO A FOGO; TAMPA FIXADA AO CORPO ATRAVÉS DE PARAFUSOS EM AÇO INOX; COM JUNTA DE VEDAÇÃO ENTRE A TAMPA E O CORPO RESISTENTE AO CALOR E UMIDADE (PREFERENCIALMENTE EM NEOPRENE); ENTRADAS COM DIÂMETRO 1" E ROSCA NPT NORMAS APLICÁVEIS NBR IEC 60529, NBR 6323 E NBR 15701.</w:t>
            </w:r>
          </w:p>
          <w:p w14:paraId="4E83CA34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0F11BD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A123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B2089DD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A55CE70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DD486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7C3037B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211E8CD0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DEC23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8CAE3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LB;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177C4DF2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6C6EA79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E837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E627207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BD4D8A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545630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7C7B4BF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621E3865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CDD0F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94598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"LL";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</w:t>
            </w:r>
          </w:p>
          <w:p w14:paraId="213F9417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F20EEDB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F963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EA71CCA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C08325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80465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51165DE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7152F2A2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58BA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6AFD6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LL FABRICADO EM FERRO FUNDIDO (OU AÇO CARBONO); GALVANIZADO A FOGO; TAMPA FIXADA AO CORPO ATRAVÉS DE PARAFUSOS EM AÇO INOX; JUNTA DE VEDAÇÃO ENTRE A TAMPA E O CORPO RESISTENTE AO CALOR E UMIDADE (PREFERENCIALMENTE EM NEOPRENE); ENTRADAS COM DIÂMETRO DE 1"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7747D89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0AD9D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4112665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0FAB9AC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B1D22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59D8E84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733308D4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15B5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871D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LL;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34502C84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2C89AA6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8BD9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BBEF0DB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72AD70E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188F13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D9B204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1F331550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ABB9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691AE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CONDULETE TIPO LR FABRICADO EM FERRO FUNDIDO (OU AÇO CARBONO); GALVANIZADO A FOGO; TAMPA FIXADA AO CORPO ATRAVÉS DE PARAFUSOS EM AÇO INOX; JUNTA DE VEDAÇÃO ENTRE A TAMPA E O CORPO RESISTENTE AO CALOR E UMIDADE (PREFERENCIALMENTE EM NEOPRENE); ENTRADAS COM DIÂMETRO DE 3/4" E ROSCA NPT; NORMAS APLICÁVEIS NBR IEC 60529, NBR 6323 E NBR 15701.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0F1F7FE7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67A8387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BE3D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7D30F16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6F6B28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12BE8B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C8AAD9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07343D00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5573D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62F9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LR FABRICADO EM FERRO FUNDIDO (OU AÇO CARBONO); GALVANIZADO A FOGO; TAMPA FIXADA AO CORPO ATRAVÉS DE PARAFUSOS EM AÇO INOX; COM JUNTA DE VEDAÇÃO ENTRE A TAMPA E O CORPO RESISTENTE AO CALOR E UMIDADE (PREFERENCIALMENTE EM NEOPRENE); ENTRADAS COM DIÂMETRO DE 1" E ROSCA NPT; NORMAS APLICÁVEIS NBR IEC 60529, NBR 6323 E NBR 15701.</w:t>
            </w:r>
          </w:p>
          <w:p w14:paraId="4FD1E3EA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22172C8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D3647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F58108A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07F7AA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591A166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1EE9B79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583D24EC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DE1F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4326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CONDULETE TIPO LR; FABRICADO EM FERRO FUNDIDO (OU AÇO CARBONO); GALVANIZADO A FOGO; TAMPA FIXADA AO CORPO ATRAVÉS DE PARAFUSOS EM AÇO INOX; JUNTA DE VEDAÇÃO ENTRE A TAMPA E O CORPO RESISTENTE AO CALOR E UMIDADE (PREFERENCIALMENTE EM NEOPRENE); ENTRADAS COM DIÂMETRO DE 1 1/2" E ROSCA NPT; NORMAS APLICÁVEIS NBR IEC 60529, NBR 6323 E NBR 15701.</w:t>
            </w:r>
          </w:p>
          <w:p w14:paraId="720ED441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DF1BE72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3E690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425129A2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B7077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EA725DF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D649F3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6B197C31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5C0F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E7B9F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FABRICADA EM AÇO CARBONO; COM COSTURA; REBARBA INTERNA REMOVIDA; ANGULO DE 90°; GALVANIZADA POR IMERSÃO A QUENTE; EXTREMIDADES ROSQUEADAS EM ROSCA NPT; DIÂMETRO NOMINAL DE 3/4"; PAREDES COM ESPESSURA MÍNIMA DE 2,25MM; FORNECIDO COM 2 LUVAS EM ROSCA NPT; NBR 5597; NBR6323; NBR8133.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B396A3E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D7A28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07 CONJUNTOS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7E341BC1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019C967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8504BD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B7B0FC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019F5176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4C7A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B4B8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FABRICADA EM AÇO CARBONO; COM COSTURA; REBARBA INTERNA REMOVIDA; ANGULO DE 90°; GALVANIZADA POR IMERSÃO A QUENTE; EXTREMIDADES ROSQUEADAS EM ROSCA NPT; DIÂMETRO NOMINAL DE 1"; PAREDES COM ESPESSURA MÍNIMA DE 2,65MM; FORNECIDO COM 2 LUVAS EM ROSCA NPT; NBR 5597; NBR6323; NBR8133.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D89CCDD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01D7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07 CONJUNTOS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BA480DB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0F00CAD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232EC0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4C556C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47162280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D9AF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FE2CB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CURVA 90º CURVA PESADA EM AÇO CARBONO COM COSTURA; COM REBARBA INTERNA REMOVIDA; ANGULO DA CURVA DE 90°; GALVANIZADA POR IMERSÃO A QUENTE; EXTREMIDADES ROSQUEADAS EM ROSCA NPT; DIÂMETRO NOMINAL DE 1 1/2"; PAREDES COM ESPESSURA MÍNIMA DE 3 MM; FORNECIDO COM 2 LUVAS EM ROSCA NPT; NORMAS APLICÁVEIS NBR 5597, NBR 6323 E NBR 8133.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B4C7157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084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07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D775FB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7A08996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4CB149C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DE28BB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3AE912F0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6657D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02FD9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(OU FERRO NODULAR) GALVANIZADO A FOGO (NORMA APLICÁVEL NBR 6323); DIÂMETRO DO FURO ROSCADO DE 3/4"; PARA ELETRODUTO DE 3/4";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7F985D96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34B47D2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EEE5F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9DB9D5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930AD0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B6A16B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4FF6676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2D04F53A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85017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54018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(OU FERRO NODULAR) GALVANIZADO A FOGO (NORMA APLICÁVEL NBR 6323); DIÂMETRO DO FURO ROSCADO DE 1"; PARA ELETRODUTO DE 1";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7F28CC54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B33BD35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E7C7C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A2A7FE8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B79BFA0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8B9168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6FA1CB66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69B89120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7E93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49255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LUVA FÊMEA FABRICADA EM AÇO CARBONO OU FERRO NODULAR; GALVANIZADO A FOGO; NORMA APLICÁVEL: NBR 6323; DIÂMETRO DO FURO ROSCADO DE 1.1/2"; PARA ELETRODUTO DE 1.1/2"; ROSCA TIPO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34AECB47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0B93B22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E671C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05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2667C42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0B9B6B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FA32992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17ED4D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46AA45EE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461F9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7623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 NBR 6323); PARA ELETRODUTO DE 3/4", COM VEDAÇÃO ENTRE O CORPO E O CONTRA CORPO (PREFERENCIALMENTE EM NEOPRENE); ROSCA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5473C6AC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7899A9E5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A83C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25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89DCAF5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7FE59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975107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310C79D2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528B4054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990BC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lastRenderedPageBreak/>
              <w:t>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22488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 NBR 6323); PARA ELETRODUTO DE 1", COM VEDAÇÃO ENTRE O CORPO E O CONTRA CORPO (PREFERENCIALMENTE EM NEOPRENE); ROSCA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36806400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31BB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25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845DC0E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B17C82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66231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1B5CCF59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2A87BC1D" w14:textId="77777777" w:rsidTr="008C1F4E">
        <w:trPr>
          <w:cantSplit/>
          <w:trHeight w:val="317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BCCB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A8F44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UNIÃO ELETRODUTO TIPO ERICKSON MACHO- FÊMEA; FABRICADA EM AÇO CARBONO (OU FERRO NODULAR) GALVANIZADO A FOGO (NORMA APLICÁVEL: NBR 6323); PARA ELETRODUTO DE 1.1/2", COM VEDAÇÃO ENTRE O CORPO E O CONTRA CORPO (PREFERENCIALMENTE EM NEOPRENE); ROSCA NPT.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2806DD2D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A5FC70A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8D3F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12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12E6FB9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D80CAC5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0EFDB1C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CB583A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1D5E2993" w14:textId="77777777" w:rsidTr="008C1F4E">
        <w:trPr>
          <w:cantSplit/>
          <w:trHeight w:val="317"/>
        </w:trPr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876D8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4178B" w14:textId="77777777" w:rsidR="004D6945" w:rsidRPr="00EF0443" w:rsidRDefault="004D6945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708143D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D372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FE6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564BB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6183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B343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</w:tbl>
    <w:p w14:paraId="406DA3D9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4933A58E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5D631DBD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544"/>
        <w:gridCol w:w="2268"/>
        <w:gridCol w:w="1843"/>
        <w:gridCol w:w="2976"/>
        <w:gridCol w:w="1276"/>
        <w:gridCol w:w="1276"/>
        <w:gridCol w:w="730"/>
      </w:tblGrid>
      <w:tr w:rsidR="004D6945" w:rsidRPr="00EF0443" w14:paraId="3913F2F2" w14:textId="77777777" w:rsidTr="008C1F4E">
        <w:trPr>
          <w:cantSplit/>
          <w:trHeight w:val="64"/>
        </w:trPr>
        <w:tc>
          <w:tcPr>
            <w:tcW w:w="14547" w:type="dxa"/>
            <w:gridSpan w:val="8"/>
            <w:shd w:val="pct10" w:color="auto" w:fill="FFFFFF"/>
            <w:vAlign w:val="center"/>
          </w:tcPr>
          <w:p w14:paraId="3E78BDBE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 xml:space="preserve">GRUPO 5 – 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DESTINADO À PARTICIPAÇÃO EXCLUSIVA DE ME/EPP E EQUIPARADOS</w:t>
            </w:r>
          </w:p>
        </w:tc>
      </w:tr>
      <w:tr w:rsidR="004D6945" w:rsidRPr="00EF0443" w14:paraId="7DFD4489" w14:textId="77777777" w:rsidTr="008C1F4E">
        <w:trPr>
          <w:cantSplit/>
          <w:trHeight w:val="317"/>
        </w:trPr>
        <w:tc>
          <w:tcPr>
            <w:tcW w:w="634" w:type="dxa"/>
            <w:vMerge w:val="restart"/>
            <w:shd w:val="pct10" w:color="auto" w:fill="FFFFFF"/>
            <w:vAlign w:val="center"/>
          </w:tcPr>
          <w:p w14:paraId="4D5C0E59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Item</w:t>
            </w:r>
          </w:p>
        </w:tc>
        <w:tc>
          <w:tcPr>
            <w:tcW w:w="3544" w:type="dxa"/>
            <w:vMerge w:val="restart"/>
            <w:shd w:val="pct10" w:color="auto" w:fill="FFFFFF"/>
            <w:vAlign w:val="center"/>
          </w:tcPr>
          <w:p w14:paraId="5F9F3D67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 conforme Edital do Pregão Eletrônico nº </w:t>
            </w: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2268" w:type="dxa"/>
            <w:vMerge w:val="restart"/>
            <w:shd w:val="pct10" w:color="auto" w:fill="FFFFFF"/>
            <w:vAlign w:val="center"/>
          </w:tcPr>
          <w:p w14:paraId="7B0386C9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Preço Unitário Faturado</w:t>
            </w:r>
          </w:p>
          <w:p w14:paraId="5156BC36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lastRenderedPageBreak/>
              <w:t>(Último Valor Registrado no ComprasNet) (A)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077F52BD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lastRenderedPageBreak/>
              <w:t>Quantidade</w:t>
            </w:r>
          </w:p>
          <w:p w14:paraId="3A95DE73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lastRenderedPageBreak/>
              <w:t>(B)</w:t>
            </w:r>
          </w:p>
        </w:tc>
        <w:tc>
          <w:tcPr>
            <w:tcW w:w="2976" w:type="dxa"/>
            <w:vMerge w:val="restart"/>
            <w:shd w:val="pct10" w:color="auto" w:fill="FFFFFF"/>
            <w:vAlign w:val="center"/>
          </w:tcPr>
          <w:p w14:paraId="2283A7B0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lastRenderedPageBreak/>
              <w:t>Valor Total com Impostos</w:t>
            </w:r>
          </w:p>
          <w:p w14:paraId="2FC4D079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lastRenderedPageBreak/>
              <w:t>(Último Valor Registrado no ComprasNet) (A) x (B)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2C7E7B03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lastRenderedPageBreak/>
              <w:t>Impostos Incidentes (*)</w:t>
            </w:r>
          </w:p>
        </w:tc>
        <w:tc>
          <w:tcPr>
            <w:tcW w:w="730" w:type="dxa"/>
            <w:vMerge w:val="restart"/>
            <w:shd w:val="pct10" w:color="auto" w:fill="FFFFFF"/>
            <w:vAlign w:val="center"/>
          </w:tcPr>
          <w:p w14:paraId="0B41FFC1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NCM</w:t>
            </w:r>
          </w:p>
        </w:tc>
      </w:tr>
      <w:tr w:rsidR="004D6945" w:rsidRPr="00EF0443" w14:paraId="20E26088" w14:textId="77777777" w:rsidTr="008C1F4E">
        <w:trPr>
          <w:cantSplit/>
          <w:trHeight w:val="673"/>
        </w:trPr>
        <w:tc>
          <w:tcPr>
            <w:tcW w:w="634" w:type="dxa"/>
            <w:vMerge/>
            <w:tcBorders>
              <w:bottom w:val="single" w:sz="4" w:space="0" w:color="auto"/>
            </w:tcBorders>
            <w:vAlign w:val="center"/>
          </w:tcPr>
          <w:p w14:paraId="783B2929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10A71198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745AA5E5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549B2C70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14:paraId="6004B467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F89CCF4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ICMS</w:t>
            </w:r>
          </w:p>
          <w:p w14:paraId="548877F1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26E4773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IPI</w:t>
            </w:r>
          </w:p>
          <w:p w14:paraId="2BB7B3A9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41742CAB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0AB5C614" w14:textId="77777777" w:rsidTr="008C1F4E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</w:tcPr>
          <w:p w14:paraId="279E1507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49</w:t>
            </w:r>
          </w:p>
          <w:p w14:paraId="76997C4A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1F69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CONECTOR FÊMEA TIPO GIRATÓRIO; PARA ELETRODUTO FLEXÍVEL COM DIÂMETRO NOMINAL DE 1 1/2"; CONSTRUÍDO EM LATÃO COM GALVANIZAÇÃO ELETROLÍTICA; ROSCA TIPO NPT.</w:t>
            </w:r>
          </w:p>
          <w:p w14:paraId="78BBFB26" w14:textId="77777777" w:rsidR="004D6945" w:rsidRPr="00EF0443" w:rsidRDefault="004D6945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E9ED252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DF774D3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9497EBE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9032CA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F93B37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2D615990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0DE8A05D" w14:textId="77777777" w:rsidTr="008C1F4E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</w:tcPr>
          <w:p w14:paraId="7A7C9BCB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50</w:t>
            </w:r>
          </w:p>
          <w:p w14:paraId="1971B33C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5BB45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CONECTOR MACHO TIPO GIRATÓRIO; PARA ELETRODUTO FLEXÍVEL COM DIÂMETRO NOMINAL DE 1 1/2"; CONSTRUÍDO EM LATÃO COM GALVANIZAÇÃO ELETROLÍTICA; ROSCA TIPO NPT.</w:t>
            </w:r>
          </w:p>
          <w:p w14:paraId="231E21EE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56087576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D8F0D15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40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13F5909C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B96A1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A26ED4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</w:tcPr>
          <w:p w14:paraId="0268EA1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7762C66F" w14:textId="77777777" w:rsidTr="008C1F4E">
        <w:trPr>
          <w:cantSplit/>
          <w:trHeight w:val="317"/>
        </w:trPr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CD1E0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C50CB" w14:textId="77777777" w:rsidR="004D6945" w:rsidRPr="00EF0443" w:rsidRDefault="004D6945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BE47475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477F6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C879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43994F7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4746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1DDB2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</w:tbl>
    <w:p w14:paraId="23638930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  <w:r w:rsidRPr="00EF0443">
        <w:rPr>
          <w:rFonts w:cs="Segoe UI"/>
          <w:b/>
        </w:rPr>
        <w:t xml:space="preserve"> </w:t>
      </w:r>
    </w:p>
    <w:p w14:paraId="3C92A977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617C0874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6E5D3C41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09DD7BF5" w14:textId="77777777" w:rsidR="004D6945" w:rsidRDefault="004D6945" w:rsidP="004D6945">
      <w:pPr>
        <w:spacing w:after="120"/>
        <w:jc w:val="both"/>
        <w:rPr>
          <w:rFonts w:cs="Segoe UI"/>
          <w:b/>
        </w:rPr>
      </w:pPr>
    </w:p>
    <w:p w14:paraId="10E920AD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p w14:paraId="5A9748F0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</w:p>
    <w:tbl>
      <w:tblPr>
        <w:tblW w:w="1454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3260"/>
        <w:gridCol w:w="2552"/>
        <w:gridCol w:w="1843"/>
        <w:gridCol w:w="2976"/>
        <w:gridCol w:w="1276"/>
        <w:gridCol w:w="1276"/>
        <w:gridCol w:w="730"/>
      </w:tblGrid>
      <w:tr w:rsidR="004D6945" w:rsidRPr="00EF0443" w14:paraId="47A1E678" w14:textId="77777777" w:rsidTr="008C1F4E">
        <w:trPr>
          <w:cantSplit/>
          <w:trHeight w:val="64"/>
        </w:trPr>
        <w:tc>
          <w:tcPr>
            <w:tcW w:w="14547" w:type="dxa"/>
            <w:gridSpan w:val="8"/>
            <w:shd w:val="pct10" w:color="auto" w:fill="FFFFFF"/>
            <w:vAlign w:val="center"/>
          </w:tcPr>
          <w:p w14:paraId="78D612F3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 xml:space="preserve">GRUPO 6 – 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DESTINADO À PARTICIPAÇÃO EXCLUSIVA DE ME/EPP E EQUIPARADOS</w:t>
            </w:r>
          </w:p>
        </w:tc>
      </w:tr>
      <w:tr w:rsidR="004D6945" w:rsidRPr="00EF0443" w14:paraId="696D73CC" w14:textId="77777777" w:rsidTr="008C1F4E">
        <w:trPr>
          <w:cantSplit/>
          <w:trHeight w:val="317"/>
        </w:trPr>
        <w:tc>
          <w:tcPr>
            <w:tcW w:w="634" w:type="dxa"/>
            <w:vMerge w:val="restart"/>
            <w:shd w:val="pct10" w:color="auto" w:fill="FFFFFF"/>
            <w:vAlign w:val="center"/>
          </w:tcPr>
          <w:p w14:paraId="29135C8B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Item</w:t>
            </w:r>
          </w:p>
        </w:tc>
        <w:tc>
          <w:tcPr>
            <w:tcW w:w="3260" w:type="dxa"/>
            <w:vMerge w:val="restart"/>
            <w:shd w:val="pct10" w:color="auto" w:fill="FFFFFF"/>
            <w:vAlign w:val="center"/>
          </w:tcPr>
          <w:p w14:paraId="66D1F6E4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 xml:space="preserve">Descrição conforme Edital do Pregão Eletrônico nº </w:t>
            </w:r>
            <w:r w:rsidRPr="00EF0443">
              <w:rPr>
                <w:rFonts w:cs="Segoe UI"/>
                <w:b/>
                <w:color w:val="FF0000"/>
                <w:sz w:val="16"/>
                <w:szCs w:val="16"/>
              </w:rPr>
              <w:t>DAN.A</w:t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/PE – 219/2024</w:t>
            </w:r>
          </w:p>
        </w:tc>
        <w:tc>
          <w:tcPr>
            <w:tcW w:w="2552" w:type="dxa"/>
            <w:vMerge w:val="restart"/>
            <w:shd w:val="pct10" w:color="auto" w:fill="FFFFFF"/>
            <w:vAlign w:val="center"/>
          </w:tcPr>
          <w:p w14:paraId="1FF98416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Preço Unitário Faturado</w:t>
            </w:r>
          </w:p>
          <w:p w14:paraId="424D121D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(Último Valor Registrado no ComprasNet) (A)</w:t>
            </w:r>
          </w:p>
        </w:tc>
        <w:tc>
          <w:tcPr>
            <w:tcW w:w="1843" w:type="dxa"/>
            <w:vMerge w:val="restart"/>
            <w:shd w:val="pct10" w:color="auto" w:fill="FFFFFF"/>
            <w:vAlign w:val="center"/>
          </w:tcPr>
          <w:p w14:paraId="21BCBF60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Quantidade</w:t>
            </w:r>
          </w:p>
          <w:p w14:paraId="61067B5F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(B)</w:t>
            </w:r>
          </w:p>
        </w:tc>
        <w:tc>
          <w:tcPr>
            <w:tcW w:w="2976" w:type="dxa"/>
            <w:vMerge w:val="restart"/>
            <w:shd w:val="pct10" w:color="auto" w:fill="FFFFFF"/>
            <w:vAlign w:val="center"/>
          </w:tcPr>
          <w:p w14:paraId="50B7DFE0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Valor Total com Impostos</w:t>
            </w:r>
          </w:p>
          <w:p w14:paraId="39147196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(Último Valor Registrado no ComprasNet) (A) x (B)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60565FD5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Impostos Incidentes (*)</w:t>
            </w:r>
          </w:p>
        </w:tc>
        <w:tc>
          <w:tcPr>
            <w:tcW w:w="730" w:type="dxa"/>
            <w:vMerge w:val="restart"/>
            <w:shd w:val="pct10" w:color="auto" w:fill="FFFFFF"/>
            <w:vAlign w:val="center"/>
          </w:tcPr>
          <w:p w14:paraId="6CA74E23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NCM</w:t>
            </w:r>
          </w:p>
        </w:tc>
      </w:tr>
      <w:tr w:rsidR="004D6945" w:rsidRPr="00EF0443" w14:paraId="41AC504E" w14:textId="77777777" w:rsidTr="008C1F4E">
        <w:trPr>
          <w:cantSplit/>
          <w:trHeight w:val="673"/>
        </w:trPr>
        <w:tc>
          <w:tcPr>
            <w:tcW w:w="634" w:type="dxa"/>
            <w:vMerge/>
            <w:tcBorders>
              <w:bottom w:val="single" w:sz="4" w:space="0" w:color="auto"/>
            </w:tcBorders>
            <w:vAlign w:val="center"/>
          </w:tcPr>
          <w:p w14:paraId="27004648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vAlign w:val="center"/>
          </w:tcPr>
          <w:p w14:paraId="50950495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7FDDAC74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14:paraId="762DE6A8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976" w:type="dxa"/>
            <w:vMerge/>
            <w:tcBorders>
              <w:bottom w:val="single" w:sz="4" w:space="0" w:color="auto"/>
            </w:tcBorders>
            <w:vAlign w:val="center"/>
          </w:tcPr>
          <w:p w14:paraId="59F6B96F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934C1A5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ICMS</w:t>
            </w:r>
          </w:p>
          <w:p w14:paraId="27F5CD7B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BD8A8CC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IPI</w:t>
            </w:r>
          </w:p>
          <w:p w14:paraId="61D06E07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ALÍQUOTA</w:t>
            </w:r>
          </w:p>
        </w:tc>
        <w:tc>
          <w:tcPr>
            <w:tcW w:w="730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1419ED2B" w14:textId="77777777" w:rsidR="004D6945" w:rsidRPr="00EF0443" w:rsidRDefault="004D6945" w:rsidP="008C1F4E">
            <w:pPr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1AD42257" w14:textId="77777777" w:rsidTr="008C1F4E">
        <w:trPr>
          <w:cantSplit/>
          <w:trHeight w:val="1994"/>
        </w:trPr>
        <w:tc>
          <w:tcPr>
            <w:tcW w:w="634" w:type="dxa"/>
            <w:tcBorders>
              <w:bottom w:val="single" w:sz="4" w:space="0" w:color="auto"/>
            </w:tcBorders>
          </w:tcPr>
          <w:p w14:paraId="0A919755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51</w:t>
            </w:r>
          </w:p>
          <w:p w14:paraId="0E6746F0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91B5D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GRAMPO U PARA FIXAÇÃO DE ELETRODUTO COM DIÂMETRO NOMINAL DE 3/4"; FABRICADO EM VERGALHÃO DE AÇO SAE 1022 1/4" DE DIÂMETRO; GALVANIZADO A FOGO (NORMA APLICÁVEL NBR 6323); FORNECIDO COM DUAS PORCAS SEXTAVADAS E DUAS ARRUELAS DE PRESSÃO FABRICADOS EM MESMO MATERIAL DO GRAMPO.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</w:p>
          <w:p w14:paraId="7D3B7EC5" w14:textId="77777777" w:rsidR="004D6945" w:rsidRPr="00EF0443" w:rsidRDefault="004D6945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6E7B5069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BC8CE4C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319F00B8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EB54C8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205080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14:paraId="48BD2228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55F7B97C" w14:textId="77777777" w:rsidTr="008C1F4E">
        <w:trPr>
          <w:cantSplit/>
          <w:trHeight w:val="317"/>
        </w:trPr>
        <w:tc>
          <w:tcPr>
            <w:tcW w:w="634" w:type="dxa"/>
            <w:tcBorders>
              <w:bottom w:val="single" w:sz="4" w:space="0" w:color="auto"/>
            </w:tcBorders>
          </w:tcPr>
          <w:p w14:paraId="573613DC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52</w:t>
            </w:r>
          </w:p>
          <w:p w14:paraId="50A4B7DC" w14:textId="77777777" w:rsidR="004D6945" w:rsidRPr="00EF0443" w:rsidRDefault="004D6945" w:rsidP="008C1F4E">
            <w:pPr>
              <w:spacing w:before="0"/>
              <w:rPr>
                <w:rFonts w:cs="Segoe U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E6410" w14:textId="77777777" w:rsidR="004D6945" w:rsidRPr="00EF0443" w:rsidRDefault="004D6945" w:rsidP="008C1F4E">
            <w:pPr>
              <w:spacing w:before="0"/>
              <w:jc w:val="both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 xml:space="preserve">GRAMPO FABRICADO EM AÇO GALVANIZADO; DIÂMETRO 1 1/2"; TIPO U. </w:t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color w:val="000000"/>
                <w:sz w:val="16"/>
                <w:szCs w:val="16"/>
              </w:rPr>
              <w:br/>
            </w:r>
            <w:r w:rsidRPr="00EF0443">
              <w:rPr>
                <w:rFonts w:cs="Segoe UI"/>
                <w:b/>
                <w:color w:val="000000"/>
                <w:sz w:val="16"/>
                <w:szCs w:val="16"/>
              </w:rPr>
              <w:t>Marca/modelo: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0C19E4B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EE26CF9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color w:val="000000"/>
                <w:sz w:val="16"/>
                <w:szCs w:val="16"/>
              </w:rPr>
            </w:pPr>
            <w:r w:rsidRPr="00EF0443">
              <w:rPr>
                <w:rFonts w:cs="Segoe UI"/>
                <w:color w:val="000000"/>
                <w:sz w:val="16"/>
                <w:szCs w:val="16"/>
              </w:rPr>
              <w:t>50 PEÇAS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2F7B8278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04912A8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E5D816E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%</w:t>
            </w:r>
          </w:p>
        </w:tc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14:paraId="643B6753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  <w:tr w:rsidR="004D6945" w:rsidRPr="00EF0443" w14:paraId="3D0F11A1" w14:textId="77777777" w:rsidTr="008C1F4E">
        <w:trPr>
          <w:cantSplit/>
          <w:trHeight w:val="317"/>
        </w:trPr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3BE30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3FFBF" w14:textId="77777777" w:rsidR="004D6945" w:rsidRPr="00EF0443" w:rsidRDefault="004D6945" w:rsidP="008C1F4E">
            <w:pPr>
              <w:spacing w:before="60" w:after="60"/>
              <w:jc w:val="both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4A700BA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3BE34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TOTAL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A8A" w14:textId="77777777" w:rsidR="004D6945" w:rsidRPr="00EF0443" w:rsidRDefault="004D6945" w:rsidP="008C1F4E">
            <w:pPr>
              <w:spacing w:before="60" w:after="60"/>
              <w:rPr>
                <w:rFonts w:cs="Segoe UI"/>
                <w:b/>
                <w:sz w:val="16"/>
                <w:szCs w:val="16"/>
              </w:rPr>
            </w:pPr>
            <w:r w:rsidRPr="00EF0443">
              <w:rPr>
                <w:rFonts w:cs="Segoe UI"/>
                <w:b/>
                <w:sz w:val="16"/>
                <w:szCs w:val="16"/>
              </w:rPr>
              <w:t>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E51E78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EAF5F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A97D1" w14:textId="77777777" w:rsidR="004D6945" w:rsidRPr="00EF0443" w:rsidRDefault="004D6945" w:rsidP="008C1F4E">
            <w:pPr>
              <w:spacing w:before="60" w:after="60"/>
              <w:jc w:val="center"/>
              <w:rPr>
                <w:rFonts w:cs="Segoe UI"/>
                <w:b/>
                <w:sz w:val="16"/>
                <w:szCs w:val="16"/>
              </w:rPr>
            </w:pPr>
          </w:p>
        </w:tc>
      </w:tr>
    </w:tbl>
    <w:p w14:paraId="06242C20" w14:textId="77777777" w:rsidR="004D6945" w:rsidRPr="00EF0443" w:rsidRDefault="004D6945" w:rsidP="004D6945">
      <w:pPr>
        <w:spacing w:after="120"/>
        <w:jc w:val="both"/>
        <w:rPr>
          <w:rFonts w:cs="Segoe UI"/>
          <w:b/>
        </w:rPr>
      </w:pPr>
      <w:r w:rsidRPr="00EF0443">
        <w:rPr>
          <w:rFonts w:cs="Segoe UI"/>
          <w:b/>
        </w:rPr>
        <w:t xml:space="preserve">(*) Alíquotas que serão destacadas no documento fiscal, em caso de contratação.  </w:t>
      </w: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220"/>
      </w:tblGrid>
      <w:tr w:rsidR="004D6945" w:rsidRPr="00EF0443" w14:paraId="6686EAD4" w14:textId="77777777" w:rsidTr="008C1F4E">
        <w:trPr>
          <w:cantSplit/>
        </w:trPr>
        <w:tc>
          <w:tcPr>
            <w:tcW w:w="14530" w:type="dxa"/>
            <w:gridSpan w:val="7"/>
            <w:tcBorders>
              <w:bottom w:val="nil"/>
            </w:tcBorders>
          </w:tcPr>
          <w:p w14:paraId="34BD8AE9" w14:textId="77777777" w:rsidR="004D6945" w:rsidRPr="00EF0443" w:rsidRDefault="004D6945" w:rsidP="008C1F4E">
            <w:pPr>
              <w:widowControl w:val="0"/>
              <w:tabs>
                <w:tab w:val="left" w:pos="1134"/>
              </w:tabs>
              <w:spacing w:before="0"/>
              <w:jc w:val="both"/>
              <w:outlineLvl w:val="2"/>
              <w:rPr>
                <w:rFonts w:cs="Segoe UI"/>
              </w:rPr>
            </w:pPr>
            <w:r w:rsidRPr="00EF0443">
              <w:rPr>
                <w:rFonts w:cs="Segoe UI"/>
              </w:rPr>
              <w:t>Informações Bancárias</w:t>
            </w:r>
          </w:p>
        </w:tc>
      </w:tr>
      <w:tr w:rsidR="004D6945" w:rsidRPr="00EF0443" w14:paraId="085EED92" w14:textId="77777777" w:rsidTr="008C1F4E">
        <w:trPr>
          <w:trHeight w:val="366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60EBAD37" w14:textId="77777777" w:rsidR="004D6945" w:rsidRPr="00EF0443" w:rsidRDefault="004D6945" w:rsidP="008C1F4E">
            <w:pPr>
              <w:spacing w:before="0"/>
              <w:rPr>
                <w:rFonts w:cs="Segoe UI"/>
                <w:b/>
              </w:rPr>
            </w:pPr>
            <w:r w:rsidRPr="00EF0443">
              <w:rPr>
                <w:rFonts w:cs="Segoe UI"/>
                <w:b/>
              </w:rPr>
              <w:t>Banco:</w:t>
            </w:r>
          </w:p>
          <w:p w14:paraId="4C610DE4" w14:textId="77777777" w:rsidR="004D6945" w:rsidRPr="00EF0443" w:rsidRDefault="004D6945" w:rsidP="008C1F4E">
            <w:pPr>
              <w:spacing w:before="0"/>
              <w:rPr>
                <w:rFonts w:cs="Segoe UI"/>
                <w:b/>
              </w:rPr>
            </w:pPr>
          </w:p>
          <w:p w14:paraId="425EC7C8" w14:textId="77777777" w:rsidR="004D6945" w:rsidRPr="00EF0443" w:rsidRDefault="004D6945" w:rsidP="008C1F4E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49232955" w14:textId="77777777" w:rsidR="004D6945" w:rsidRPr="00EF0443" w:rsidRDefault="004D6945" w:rsidP="008C1F4E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64F58E60" w14:textId="77777777" w:rsidR="004D6945" w:rsidRPr="00EF0443" w:rsidRDefault="004D6945" w:rsidP="008C1F4E">
            <w:pPr>
              <w:spacing w:before="0"/>
              <w:rPr>
                <w:rFonts w:cs="Segoe UI"/>
                <w:b/>
              </w:rPr>
            </w:pPr>
            <w:r w:rsidRPr="00EF0443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B63D350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7FAE871D" w14:textId="77777777" w:rsidR="004D6945" w:rsidRPr="00EF0443" w:rsidRDefault="004D6945" w:rsidP="008C1F4E">
            <w:pPr>
              <w:spacing w:before="0"/>
              <w:rPr>
                <w:rFonts w:cs="Segoe UI"/>
                <w:b/>
              </w:rPr>
            </w:pPr>
            <w:r w:rsidRPr="00EF0443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658268AE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</w:rPr>
            </w:pPr>
          </w:p>
        </w:tc>
        <w:tc>
          <w:tcPr>
            <w:tcW w:w="2220" w:type="dxa"/>
            <w:tcBorders>
              <w:top w:val="nil"/>
              <w:left w:val="nil"/>
            </w:tcBorders>
          </w:tcPr>
          <w:p w14:paraId="56F6D2DF" w14:textId="77777777" w:rsidR="004D6945" w:rsidRPr="00EF0443" w:rsidRDefault="004D6945" w:rsidP="008C1F4E">
            <w:pPr>
              <w:spacing w:before="0"/>
              <w:rPr>
                <w:rFonts w:cs="Segoe UI"/>
                <w:b/>
              </w:rPr>
            </w:pPr>
            <w:r w:rsidRPr="00EF0443">
              <w:rPr>
                <w:rFonts w:cs="Segoe UI"/>
                <w:b/>
              </w:rPr>
              <w:t>Nº Conta Corrente:</w:t>
            </w:r>
          </w:p>
          <w:p w14:paraId="560491EC" w14:textId="77777777" w:rsidR="004D6945" w:rsidRPr="00EF0443" w:rsidRDefault="004D6945" w:rsidP="008C1F4E">
            <w:pPr>
              <w:spacing w:before="0"/>
              <w:jc w:val="center"/>
              <w:rPr>
                <w:rFonts w:cs="Segoe UI"/>
                <w:b/>
              </w:rPr>
            </w:pPr>
          </w:p>
        </w:tc>
      </w:tr>
    </w:tbl>
    <w:p w14:paraId="3CCC9D8E" w14:textId="77777777" w:rsidR="004D6945" w:rsidRPr="00EF0443" w:rsidRDefault="004D6945" w:rsidP="004D6945">
      <w:pPr>
        <w:spacing w:before="60" w:after="60"/>
        <w:ind w:left="2835" w:hanging="2835"/>
        <w:rPr>
          <w:rFonts w:cs="Segoe UI"/>
        </w:rPr>
      </w:pPr>
      <w:r w:rsidRPr="00EF0443">
        <w:rPr>
          <w:rFonts w:cs="Segoe UI"/>
          <w:b/>
        </w:rPr>
        <w:lastRenderedPageBreak/>
        <w:t>Validade de Proposta</w:t>
      </w:r>
      <w:r w:rsidRPr="00EF0443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EF0443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EF0443">
        <w:rPr>
          <w:rFonts w:cs="Segoe UI"/>
        </w:rPr>
        <w:t>Conforme Cláusula “VALIDADE DA PROPOSTA" do Edital.</w:t>
      </w:r>
    </w:p>
    <w:p w14:paraId="10C52E2D" w14:textId="77777777" w:rsidR="004D6945" w:rsidRPr="00EF0443" w:rsidRDefault="004D6945" w:rsidP="004D6945">
      <w:pPr>
        <w:spacing w:before="60" w:after="60"/>
        <w:ind w:left="2835" w:hanging="2835"/>
        <w:rPr>
          <w:rFonts w:cs="Segoe UI"/>
          <w:b/>
        </w:rPr>
      </w:pPr>
      <w:r w:rsidRPr="00EF0443">
        <w:rPr>
          <w:rFonts w:cs="Segoe UI"/>
          <w:b/>
        </w:rPr>
        <w:t>Prazo de entrega</w:t>
      </w:r>
      <w:r w:rsidRPr="00EF0443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EF0443">
        <w:rPr>
          <w:rFonts w:cs="Segoe UI"/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EF0443">
        <w:rPr>
          <w:rFonts w:cs="Segoe UI"/>
        </w:rPr>
        <w:t>Conforme Cláusula “PRAZO DE ENTREGA" do Edital.</w:t>
      </w:r>
    </w:p>
    <w:p w14:paraId="778922CD" w14:textId="77777777" w:rsidR="004D6945" w:rsidRPr="00EF0443" w:rsidRDefault="004D6945" w:rsidP="004D6945">
      <w:pPr>
        <w:spacing w:before="60" w:after="60"/>
        <w:ind w:left="2835" w:hanging="2835"/>
        <w:rPr>
          <w:rFonts w:cs="Segoe UI"/>
          <w:b/>
        </w:rPr>
      </w:pPr>
      <w:r w:rsidRPr="00EF0443">
        <w:rPr>
          <w:rFonts w:cs="Segoe UI"/>
          <w:b/>
        </w:rPr>
        <w:t xml:space="preserve">Garantia: </w:t>
      </w:r>
      <w:r w:rsidRPr="00EF0443">
        <w:rPr>
          <w:rFonts w:cs="Segoe UI"/>
          <w:b/>
        </w:rPr>
        <w:tab/>
      </w:r>
      <w:r w:rsidRPr="00EF0443">
        <w:rPr>
          <w:rFonts w:cs="Segoe UI"/>
        </w:rPr>
        <w:t>Conforme Cláusula “GARANTIA TÉCNICA” do Edital.</w:t>
      </w:r>
    </w:p>
    <w:p w14:paraId="630903FD" w14:textId="77777777" w:rsidR="004D6945" w:rsidRPr="00EF0443" w:rsidRDefault="004D6945" w:rsidP="004D6945">
      <w:pPr>
        <w:spacing w:before="60" w:after="60"/>
        <w:ind w:left="2835" w:hanging="2835"/>
        <w:rPr>
          <w:rFonts w:cs="Segoe UI"/>
          <w:b/>
        </w:rPr>
      </w:pPr>
      <w:r w:rsidRPr="00EF0443">
        <w:rPr>
          <w:rFonts w:cs="Segoe UI"/>
          <w:b/>
        </w:rPr>
        <w:t xml:space="preserve">Condição/Local de entrega: </w:t>
      </w:r>
      <w:r w:rsidRPr="00EF0443">
        <w:rPr>
          <w:rFonts w:cs="Segoe UI"/>
          <w:b/>
        </w:rPr>
        <w:tab/>
      </w:r>
      <w:r w:rsidRPr="00EF0443">
        <w:rPr>
          <w:rFonts w:cs="Segoe UI"/>
        </w:rPr>
        <w:t>Conforme Cláusula “PRAZO DE ENTREGA/CONDIÇÃO/LOCAL” do Edital.</w:t>
      </w:r>
    </w:p>
    <w:p w14:paraId="6BEAE1F1" w14:textId="77777777" w:rsidR="004D6945" w:rsidRPr="00EF0443" w:rsidRDefault="004D6945" w:rsidP="004D6945">
      <w:pPr>
        <w:spacing w:before="60" w:after="60"/>
        <w:ind w:left="2835" w:hanging="2835"/>
        <w:rPr>
          <w:rFonts w:cs="Segoe UI"/>
        </w:rPr>
      </w:pPr>
      <w:r w:rsidRPr="00EF0443">
        <w:rPr>
          <w:rFonts w:cs="Segoe UI"/>
          <w:b/>
        </w:rPr>
        <w:t xml:space="preserve">Prazo de Pagamento: </w:t>
      </w:r>
      <w:r w:rsidRPr="00EF0443">
        <w:rPr>
          <w:rFonts w:cs="Segoe UI"/>
          <w:b/>
        </w:rPr>
        <w:tab/>
      </w:r>
      <w:r w:rsidRPr="00EF0443">
        <w:rPr>
          <w:rFonts w:cs="Segoe UI"/>
        </w:rPr>
        <w:t>Conforme Cláusula “CONDIÇÕES DE FATURAMENTO E PAGAMENTO” do Edital.</w:t>
      </w:r>
    </w:p>
    <w:p w14:paraId="2CEABD02" w14:textId="77777777" w:rsidR="004D6945" w:rsidRPr="00EF0443" w:rsidRDefault="004D6945" w:rsidP="004D6945">
      <w:pPr>
        <w:tabs>
          <w:tab w:val="center" w:pos="4419"/>
          <w:tab w:val="right" w:pos="8838"/>
        </w:tabs>
        <w:spacing w:before="120"/>
        <w:jc w:val="both"/>
        <w:rPr>
          <w:rFonts w:cs="Segoe UI"/>
          <w:b/>
        </w:rPr>
      </w:pPr>
      <w:r w:rsidRPr="00EF0443">
        <w:rPr>
          <w:rFonts w:cs="Segoe UI"/>
          <w:b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 o Código de Conduta Ética e Integridade da Eletronuclear, que se encontra disponível no endereço eletrônico da ELETRONUCLEAR S.A.</w:t>
      </w:r>
    </w:p>
    <w:tbl>
      <w:tblPr>
        <w:tblW w:w="14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701"/>
        <w:gridCol w:w="6805"/>
      </w:tblGrid>
      <w:tr w:rsidR="004D6945" w:rsidRPr="00EF0443" w14:paraId="624B026E" w14:textId="77777777" w:rsidTr="008C1F4E">
        <w:trPr>
          <w:cantSplit/>
          <w:trHeight w:val="850"/>
        </w:trPr>
        <w:tc>
          <w:tcPr>
            <w:tcW w:w="6024" w:type="dxa"/>
          </w:tcPr>
          <w:p w14:paraId="4461C347" w14:textId="77777777" w:rsidR="004D6945" w:rsidRPr="00EF0443" w:rsidRDefault="004D6945" w:rsidP="008C1F4E">
            <w:pPr>
              <w:spacing w:before="0"/>
              <w:rPr>
                <w:rFonts w:cs="Segoe UI"/>
                <w:b/>
              </w:rPr>
            </w:pPr>
            <w:r w:rsidRPr="00EF0443">
              <w:rPr>
                <w:rFonts w:cs="Segoe UI"/>
                <w:b/>
              </w:rPr>
              <w:t>Nome da Empresa LICITANTE</w:t>
            </w:r>
          </w:p>
          <w:p w14:paraId="758D548E" w14:textId="77777777" w:rsidR="004D6945" w:rsidRPr="00EF0443" w:rsidRDefault="004D6945" w:rsidP="008C1F4E">
            <w:pPr>
              <w:spacing w:before="0"/>
              <w:rPr>
                <w:rFonts w:cs="Segoe UI"/>
                <w:b/>
              </w:rPr>
            </w:pPr>
          </w:p>
        </w:tc>
        <w:tc>
          <w:tcPr>
            <w:tcW w:w="1701" w:type="dxa"/>
          </w:tcPr>
          <w:p w14:paraId="49F1BCA7" w14:textId="77777777" w:rsidR="004D6945" w:rsidRPr="00EF0443" w:rsidRDefault="004D6945" w:rsidP="008C1F4E">
            <w:pPr>
              <w:spacing w:before="0"/>
              <w:rPr>
                <w:rFonts w:cs="Segoe UI"/>
                <w:b/>
              </w:rPr>
            </w:pPr>
            <w:r w:rsidRPr="00EF0443">
              <w:rPr>
                <w:rFonts w:cs="Segoe UI"/>
                <w:b/>
              </w:rPr>
              <w:t>Local e Data</w:t>
            </w:r>
          </w:p>
        </w:tc>
        <w:tc>
          <w:tcPr>
            <w:tcW w:w="6805" w:type="dxa"/>
          </w:tcPr>
          <w:p w14:paraId="59DF3041" w14:textId="77777777" w:rsidR="004D6945" w:rsidRPr="00EF0443" w:rsidRDefault="004D6945" w:rsidP="008C1F4E">
            <w:pPr>
              <w:spacing w:before="0"/>
              <w:rPr>
                <w:rFonts w:cs="Segoe UI"/>
                <w:b/>
              </w:rPr>
            </w:pPr>
            <w:r w:rsidRPr="00EF0443">
              <w:rPr>
                <w:rFonts w:cs="Segoe UI"/>
                <w:b/>
              </w:rPr>
              <w:t xml:space="preserve">                              Assinatura identificada e carimbo da LICITANTE</w:t>
            </w:r>
          </w:p>
        </w:tc>
      </w:tr>
    </w:tbl>
    <w:p w14:paraId="57E8B1E8" w14:textId="77777777" w:rsidR="005B2358" w:rsidRDefault="005B2358"/>
    <w:sectPr w:rsidR="005B2358" w:rsidSect="004D6945">
      <w:headerReference w:type="default" r:id="rId6"/>
      <w:footerReference w:type="even" r:id="rId7"/>
      <w:footerReference w:type="default" r:id="rId8"/>
      <w:footerReference w:type="first" r:id="rId9"/>
      <w:pgSz w:w="16838" w:h="11906" w:orient="landscape"/>
      <w:pgMar w:top="1701" w:right="253" w:bottom="1701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99A6A0" w14:textId="77777777" w:rsidR="004D6945" w:rsidRDefault="004D6945" w:rsidP="004D6945">
      <w:pPr>
        <w:spacing w:before="0"/>
      </w:pPr>
      <w:r>
        <w:separator/>
      </w:r>
    </w:p>
  </w:endnote>
  <w:endnote w:type="continuationSeparator" w:id="0">
    <w:p w14:paraId="1B9510D2" w14:textId="77777777" w:rsidR="004D6945" w:rsidRDefault="004D6945" w:rsidP="004D694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AB9562" w14:textId="433B881C" w:rsidR="004D6945" w:rsidRDefault="004D6945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E171B0" wp14:editId="34CE06A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211869782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ECD3D5" w14:textId="12876AA6" w:rsidR="004D6945" w:rsidRPr="004D6945" w:rsidRDefault="004D6945" w:rsidP="004D694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D694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E171B0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42ECD3D5" w14:textId="12876AA6" w:rsidR="004D6945" w:rsidRPr="004D6945" w:rsidRDefault="004D6945" w:rsidP="004D6945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D694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7E277" w14:textId="2A0FBE49" w:rsidR="004D6945" w:rsidRDefault="004D6945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903B9E1" wp14:editId="41A6C046">
              <wp:simplePos x="182880" y="679268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126792610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6E3092" w14:textId="4A4A0B1C" w:rsidR="004D6945" w:rsidRPr="004D6945" w:rsidRDefault="004D6945" w:rsidP="004D694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D694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3B9E1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C6E3092" w14:textId="4A4A0B1C" w:rsidR="004D6945" w:rsidRPr="004D6945" w:rsidRDefault="004D6945" w:rsidP="004D6945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D694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54048" w14:textId="5EF3025F" w:rsidR="004D6945" w:rsidRDefault="004D6945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AEE256" wp14:editId="7A6EA3B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940255139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911DB4C" w14:textId="4D16CE19" w:rsidR="004D6945" w:rsidRPr="004D6945" w:rsidRDefault="004D6945" w:rsidP="004D6945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4D694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AEE256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4911DB4C" w14:textId="4D16CE19" w:rsidR="004D6945" w:rsidRPr="004D6945" w:rsidRDefault="004D6945" w:rsidP="004D6945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4D6945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E081A" w14:textId="77777777" w:rsidR="004D6945" w:rsidRDefault="004D6945" w:rsidP="004D6945">
      <w:pPr>
        <w:spacing w:before="0"/>
      </w:pPr>
      <w:r>
        <w:separator/>
      </w:r>
    </w:p>
  </w:footnote>
  <w:footnote w:type="continuationSeparator" w:id="0">
    <w:p w14:paraId="74E52C81" w14:textId="77777777" w:rsidR="004D6945" w:rsidRDefault="004D6945" w:rsidP="004D694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3084"/>
      <w:gridCol w:w="12685"/>
    </w:tblGrid>
    <w:tr w:rsidR="00B832DF" w14:paraId="5ECE0674" w14:textId="77777777" w:rsidTr="00BD6B89">
      <w:tc>
        <w:tcPr>
          <w:tcW w:w="3084" w:type="dxa"/>
          <w:vAlign w:val="center"/>
        </w:tcPr>
        <w:p w14:paraId="5AA358A1" w14:textId="77777777" w:rsidR="004D6945" w:rsidRDefault="004D6945" w:rsidP="00BD6B89">
          <w:pPr>
            <w:pStyle w:val="A"/>
            <w:spacing w:after="0"/>
            <w:ind w:left="0" w:firstLine="0"/>
            <w:jc w:val="center"/>
            <w:rPr>
              <w:sz w:val="16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3F5CB74A" wp14:editId="62F0784F">
                <wp:extent cx="1361905" cy="590476"/>
                <wp:effectExtent l="0" t="0" r="0" b="635"/>
                <wp:docPr id="4" name="Image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85" w:type="dxa"/>
          <w:vAlign w:val="center"/>
        </w:tcPr>
        <w:p w14:paraId="478C02D0" w14:textId="77777777" w:rsidR="004D6945" w:rsidRPr="00BD6B89" w:rsidRDefault="004D6945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6154B5BC" w14:textId="77777777" w:rsidR="004D6945" w:rsidRPr="00BD6B89" w:rsidRDefault="004D6945" w:rsidP="00FC5AF3">
          <w:pPr>
            <w:pStyle w:val="Cabealho"/>
            <w:tabs>
              <w:tab w:val="right" w:pos="9073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BD6B89">
            <w:rPr>
              <w:rFonts w:cs="Segoe UI"/>
              <w:b/>
              <w:color w:val="FF0000"/>
            </w:rPr>
            <w:t>DAN.A</w:t>
          </w:r>
          <w:r w:rsidRPr="00BD6B89">
            <w:rPr>
              <w:rFonts w:cs="Segoe UI"/>
              <w:b/>
              <w:color w:val="000000"/>
            </w:rPr>
            <w:t xml:space="preserve">/PE – </w:t>
          </w:r>
          <w:r>
            <w:rPr>
              <w:rFonts w:cs="Segoe UI"/>
              <w:b/>
              <w:color w:val="FF0000"/>
            </w:rPr>
            <w:t>219/2024</w:t>
          </w:r>
        </w:p>
        <w:p w14:paraId="09CCD4C7" w14:textId="77777777" w:rsidR="004D6945" w:rsidRPr="00BD6B89" w:rsidRDefault="004D6945" w:rsidP="00FC5AF3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 xml:space="preserve">SEÇÃO VI - PLANILHA DE MATERIAIS, QUANTIDADES E PREÇOS DESTINADOS A ATIVO IMOBILIZADO E CONSUMO. (PARA LICITANTE </w:t>
          </w:r>
          <w:r w:rsidRPr="00BD6B89">
            <w:rPr>
              <w:rFonts w:ascii="Segoe UI" w:hAnsi="Segoe UI" w:cs="Segoe UI"/>
              <w:sz w:val="20"/>
            </w:rPr>
            <w:t>LOCALIZADO NO ESTADO DO RIO DE JANEIRO)</w:t>
          </w:r>
        </w:p>
        <w:p w14:paraId="120B83DA" w14:textId="53965C05" w:rsidR="004D6945" w:rsidRDefault="004D6945" w:rsidP="00FC5AF3">
          <w:pPr>
            <w:pStyle w:val="A"/>
            <w:spacing w:before="0" w:after="0"/>
            <w:ind w:left="0" w:firstLine="0"/>
            <w:jc w:val="left"/>
          </w:pPr>
          <w:r w:rsidRPr="00BD6B89">
            <w:rPr>
              <w:rFonts w:ascii="Segoe UI" w:hAnsi="Segoe UI" w:cs="Segoe UI"/>
              <w:sz w:val="20"/>
            </w:rPr>
            <w:t xml:space="preserve">FL. 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10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  <w:r w:rsidRPr="00BD6B89">
            <w:rPr>
              <w:rFonts w:ascii="Segoe UI" w:hAnsi="Segoe UI" w:cs="Segoe UI"/>
              <w:sz w:val="20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26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</w:p>
      </w:tc>
    </w:tr>
  </w:tbl>
  <w:p w14:paraId="20DA7C30" w14:textId="77777777" w:rsidR="004D6945" w:rsidRPr="009947BC" w:rsidRDefault="004D6945" w:rsidP="009947BC">
    <w:pPr>
      <w:pStyle w:val="Cabealho"/>
      <w:pBdr>
        <w:bottom w:val="thickThinSmallGap" w:sz="24" w:space="1" w:color="auto"/>
      </w:pBdr>
      <w:spacing w:after="240"/>
      <w:rPr>
        <w:i/>
        <w:color w:val="000000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945"/>
    <w:rsid w:val="004D6945"/>
    <w:rsid w:val="005B2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96D8"/>
  <w15:chartTrackingRefBased/>
  <w15:docId w15:val="{64F5F20A-9802-445C-918D-94D895CA4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945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D69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D69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D694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D694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694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D694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694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6945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6945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D69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D69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D69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D69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694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D69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694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69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69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D6945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4D6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6945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4D69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D694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4D694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D6945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4D694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69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694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D6945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4D6945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4D6945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4D6945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4D6945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4D6945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4D6945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4D6945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4D6945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4D6945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78603b-9335-4267-bc4e-c484c30ed673">
      <Terms xmlns="http://schemas.microsoft.com/office/infopath/2007/PartnerControls"/>
    </lcf76f155ced4ddcb4097134ff3c332f>
    <TaxCatchAll xmlns="8670a3b5-232d-4074-abc1-2f298450a562" xsi:nil="true"/>
    <_Flow_SignoffStatus xmlns="1278603b-9335-4267-bc4e-c484c30ed673" xsi:nil="true"/>
  </documentManagement>
</p:properties>
</file>

<file path=customXml/itemProps1.xml><?xml version="1.0" encoding="utf-8"?>
<ds:datastoreItem xmlns:ds="http://schemas.openxmlformats.org/officeDocument/2006/customXml" ds:itemID="{F7048FF9-88FB-4212-82D0-76684DCAB977}"/>
</file>

<file path=customXml/itemProps2.xml><?xml version="1.0" encoding="utf-8"?>
<ds:datastoreItem xmlns:ds="http://schemas.openxmlformats.org/officeDocument/2006/customXml" ds:itemID="{4E2233D8-40A6-4AFF-AE28-880C6E5866B6}"/>
</file>

<file path=customXml/itemProps3.xml><?xml version="1.0" encoding="utf-8"?>
<ds:datastoreItem xmlns:ds="http://schemas.openxmlformats.org/officeDocument/2006/customXml" ds:itemID="{7D168FBA-9436-4ACE-9E2F-4D7442E152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3117</Words>
  <Characters>16838</Characters>
  <Application>Microsoft Office Word</Application>
  <DocSecurity>0</DocSecurity>
  <Lines>140</Lines>
  <Paragraphs>39</Paragraphs>
  <ScaleCrop>false</ScaleCrop>
  <Company/>
  <LinksUpToDate>false</LinksUpToDate>
  <CharactersWithSpaces>19916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2024-11-27T11:47:00Z</dcterms:created>
  <dcterms:modified xsi:type="dcterms:W3CDTF">2024-11-27T11:51:00Z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380b27a3,7e48c35e,43297da2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2024-11-27T11:51:05Z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a95421f0-7d14-4210-8cac-4c22110c6e97</vt:lpwstr>
  </property>
  <property fmtid="{D5CDD505-2E9C-101B-9397-08002B2CF9AE}" pid="11" name="MSIP_Label_23d11e7a-42f1-426f-87de-cb83ce0725cd_ContentBits">
    <vt:lpwstr>2</vt:lpwstr>
  </property>
  <property fmtid="{D5CDD505-2E9C-101B-9397-08002B2CF9AE}" pid="12" name="ContentTypeId">
    <vt:lpwstr>0x010100E583441E1532EE4B99A3E6EFC7F67EF5</vt:lpwstr>
  </property>
</Properties>
</file>